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B02" w:rsidRDefault="00072B02" w:rsidP="00F43B8A">
      <w:pPr>
        <w:shd w:val="clear" w:color="auto" w:fill="FFFFFF"/>
        <w:spacing w:before="168" w:after="168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3B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Услуги, связанные с достижением  целей управления многоквартирного дома, которые оказывает управляющая организация</w:t>
      </w:r>
      <w:r w:rsidR="0085175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в соответствии с Постановлением Правительства РФ №416 от 15.05.2013 г. «О порядке осуществления деятельности по управлению многоквартирными домами» и условиями Договора управления.</w:t>
      </w:r>
    </w:p>
    <w:p w:rsidR="00851751" w:rsidRDefault="00851751" w:rsidP="00851751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7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рием, хранение и передача технической документации на многоквартирный дом и иных связанных с управлением таким домом документов, предусмотренных Правилами содержания общего имущества в многоквартирном доме, утвержденными постановлением Правительства Российской Федерации от 13 августа 2006 г. N 491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51751">
        <w:rPr>
          <w:rFonts w:ascii="Times New Roman" w:hAnsi="Times New Roman" w:cs="Times New Roman"/>
          <w:sz w:val="24"/>
          <w:szCs w:val="24"/>
        </w:rPr>
        <w:br/>
      </w:r>
      <w:r w:rsidRPr="008517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2.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бор, обновление и хранение информации о собственниках и нанимателях помещений в многоквартирном доме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выдача справок и информации, необходимых для собственников и нанимателей жилых помещений.  </w:t>
      </w:r>
    </w:p>
    <w:p w:rsidR="00D05E77" w:rsidRDefault="00851751" w:rsidP="00851751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3. Сбор информации 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о лицах, использующих общее имущество в многоквартирном доме на основании договоров (по решению общего собрания собственников помещений в многоквартирном доме)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05E77" w:rsidRDefault="00851751" w:rsidP="00851751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751">
        <w:rPr>
          <w:rFonts w:ascii="Times New Roman" w:hAnsi="Times New Roman" w:cs="Times New Roman"/>
          <w:sz w:val="24"/>
          <w:szCs w:val="24"/>
        </w:rPr>
        <w:br/>
      </w:r>
      <w:r w:rsidR="00D05E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 </w:t>
      </w:r>
      <w:proofErr w:type="gramStart"/>
      <w:r w:rsidR="00D05E77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доме, в том числе:</w:t>
      </w:r>
      <w:r w:rsidRPr="00851751">
        <w:rPr>
          <w:rFonts w:ascii="Times New Roman" w:hAnsi="Times New Roman" w:cs="Times New Roman"/>
          <w:sz w:val="24"/>
          <w:szCs w:val="24"/>
        </w:rPr>
        <w:br/>
      </w:r>
      <w:r w:rsidRPr="00851751">
        <w:rPr>
          <w:rFonts w:ascii="Times New Roman" w:hAnsi="Times New Roman" w:cs="Times New Roman"/>
          <w:sz w:val="24"/>
          <w:szCs w:val="24"/>
        </w:rPr>
        <w:br/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разработка с учетом минимального перечня  услуг и работ по содержанию и ремонту общего и</w:t>
      </w:r>
      <w:r w:rsidR="00D05E77">
        <w:rPr>
          <w:rFonts w:ascii="Times New Roman" w:hAnsi="Times New Roman" w:cs="Times New Roman"/>
          <w:sz w:val="24"/>
          <w:szCs w:val="24"/>
          <w:shd w:val="clear" w:color="auto" w:fill="FFFFFF"/>
        </w:rPr>
        <w:t>мущества в многоквартирном доме,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годового плана содержания и ремонта общего имущества в многоквартирном доме;</w:t>
      </w:r>
      <w:proofErr w:type="gramEnd"/>
      <w:r w:rsidRPr="00851751">
        <w:rPr>
          <w:rFonts w:ascii="Times New Roman" w:hAnsi="Times New Roman" w:cs="Times New Roman"/>
          <w:sz w:val="24"/>
          <w:szCs w:val="24"/>
        </w:rPr>
        <w:br/>
      </w:r>
      <w:r w:rsidRPr="00851751">
        <w:rPr>
          <w:rFonts w:ascii="Times New Roman" w:hAnsi="Times New Roman" w:cs="Times New Roman"/>
          <w:sz w:val="24"/>
          <w:szCs w:val="24"/>
        </w:rPr>
        <w:br/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расчет и обоснование финансовых потребностей, необходимых для оказания услуг и выполнения работ, входящих в перечень услуг и работ</w:t>
      </w:r>
      <w:r w:rsidR="00D05E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5E77" w:rsidRDefault="00851751" w:rsidP="00851751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751">
        <w:rPr>
          <w:rFonts w:ascii="Times New Roman" w:hAnsi="Times New Roman" w:cs="Times New Roman"/>
          <w:sz w:val="24"/>
          <w:szCs w:val="24"/>
        </w:rPr>
        <w:br/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подготовка предложений по вопросам проведения капитального ремонта (реконструкции) многоквартирного дома</w:t>
      </w:r>
      <w:r w:rsidR="00D05E77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751377" w:rsidRDefault="00851751" w:rsidP="00851751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осуществления действий, направленных на снижение объема используемых в многоквартирном доме энергетических ресурсов, повышения его </w:t>
      </w:r>
      <w:proofErr w:type="spellStart"/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энергоэффективности</w:t>
      </w:r>
      <w:proofErr w:type="spellEnd"/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Pr="00851751">
        <w:rPr>
          <w:rFonts w:ascii="Times New Roman" w:hAnsi="Times New Roman" w:cs="Times New Roman"/>
          <w:sz w:val="24"/>
          <w:szCs w:val="24"/>
        </w:rPr>
        <w:br/>
      </w:r>
      <w:r w:rsidRPr="008517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</w:t>
      </w:r>
      <w:proofErr w:type="gramEnd"/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>Оказание помощи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собственникам</w:t>
      </w:r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помещений в многоквартирном доме</w:t>
      </w:r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подготовке и проведении общих собраний в порядке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установленном Правительством РФ, вносить предложения собственниками о необходимости проведения внеочередного общего собрания</w:t>
      </w:r>
      <w:proofErr w:type="gramStart"/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proofErr w:type="gramEnd"/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 также принимать участие в общих собраниях без права голосования.</w:t>
      </w:r>
    </w:p>
    <w:p w:rsidR="00751377" w:rsidRDefault="00851751" w:rsidP="00851751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</w:rPr>
      </w:pPr>
      <w:r w:rsidRPr="00851751">
        <w:rPr>
          <w:rFonts w:ascii="Times New Roman" w:hAnsi="Times New Roman" w:cs="Times New Roman"/>
          <w:sz w:val="24"/>
          <w:szCs w:val="24"/>
        </w:rPr>
        <w:br/>
      </w:r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9. 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 оказания услуг и выполнения работ, предусмотренных перечнем услуг и работ, утвержденным решением собрания, </w:t>
      </w:r>
      <w:r w:rsidR="00751377">
        <w:rPr>
          <w:rFonts w:ascii="Times New Roman" w:hAnsi="Times New Roman" w:cs="Times New Roman"/>
          <w:sz w:val="24"/>
          <w:szCs w:val="24"/>
          <w:shd w:val="clear" w:color="auto" w:fill="FFFFFF"/>
        </w:rPr>
        <w:t>по результатам осмотра (внепланового), общего имущества дома, с учетом конструктивных особенностей, состава имущества, степени физического износа, технического состояния, а также с учетом обращений собственников помещений</w:t>
      </w:r>
      <w:r w:rsidR="007C66D4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7513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6D4" w:rsidRDefault="007C66D4" w:rsidP="007C66D4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в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ыбор исполнителей услуг и работ по содержанию и ремонту общего имущества в многоквартирном доме на условиях, наиболее выгодных для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- 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заключение договоров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оказанию 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услуг и  выполнени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 по содержанию и ремонту общего имущества собственников помещений в многоквартирном доме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предоставления коммунальных услуг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собственниками помещений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10. Заключение договоров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ресурсоснабжающими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организациями по обеспечению поставки в многоквартирный дом  коммунальных ресурсов (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электрснабжение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водоснабжение и водоотведение, отопление и газоснабжение).</w:t>
      </w:r>
    </w:p>
    <w:p w:rsidR="00851751" w:rsidRPr="008E544D" w:rsidRDefault="007C66D4" w:rsidP="007C66D4">
      <w:pPr>
        <w:shd w:val="clear" w:color="auto" w:fill="FFFFFF"/>
        <w:spacing w:before="168" w:after="168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аключение иных договоров, направленных на достижение целей управления многоквартирным домом, обеспечение безопасности и комфортно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сти проживания в 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доме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12. </w:t>
      </w:r>
      <w:proofErr w:type="spellStart"/>
      <w:proofErr w:type="gramEnd"/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уществление</w:t>
      </w:r>
      <w:proofErr w:type="spellEnd"/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оказанием услуг и выполнением работ по содержанию и ремонту общего имущества в многоквартирном доме исполнителями этих услуг и работ, в том числе документальное оформление приемки таких услуг и работ, а также фактов выполнения услуг и работ ненадлежащего качества;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13. В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едение претензионной, исковой работы при выявлении нарушений исполнителями услуг и работ обязательств, вытекающих из договоров оказания услуг и выполнения работ по содержанию и ремонту общего имущества собственников помещений в многоквартирном доме</w:t>
      </w:r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, а также</w:t>
      </w:r>
      <w:r w:rsidR="008E544D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</w:t>
      </w:r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E544D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14.</w:t>
      </w:r>
      <w:proofErr w:type="gramEnd"/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рганизация и осуществление расчетов за услуги и работы по содержанию и ремонту общего имущества в многоквартирном доме, включая услуги и работы по управлению многоквартирным домом и коммунальные услуги, </w:t>
      </w:r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с правом  передачи этих функций по договору третьим лицам (согласно договору управления).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E544D">
        <w:rPr>
          <w:rFonts w:ascii="Times New Roman" w:hAnsi="Times New Roman" w:cs="Times New Roman"/>
          <w:sz w:val="24"/>
          <w:szCs w:val="24"/>
          <w:shd w:val="clear" w:color="auto" w:fill="FFFFFF"/>
        </w:rPr>
        <w:t>15. О</w:t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беспечение собственниками помещений в многоквартирном доме контроля за исполнением решений собрания, выполнением перечней услуг и работ, повышением безопасности и комфортности проживания, а также достижением целей деятельности по управлению многоквартирным домом, в том числе: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объеме, которые установлены решением собрания и договором управления многоквартирным</w:t>
      </w:r>
      <w:proofErr w:type="gramEnd"/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домом;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раскрытие информации о деятельности по управлению многоквартирным домом в соответствии со стандартом раскрытия информации организациями, осуществляющими деятельность в сфере управления многоквартирными домами, утвержденным постановлением Правительства Российской Федерации от 23 сентября 2010 г. N 731;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прием и рассмотрение заявок, предложений и обращений собственников и пользователей помещений в многоквартирном доме;</w:t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</w:rPr>
        <w:br/>
      </w:r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обеспечение участия представителей собственников помещений в многоквартирном доме в осуществлении </w:t>
      </w:r>
      <w:proofErr w:type="gramStart"/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>контроля за</w:t>
      </w:r>
      <w:proofErr w:type="gramEnd"/>
      <w:r w:rsidR="00851751" w:rsidRPr="0085175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качеством услуг и работ, в том числе при их приемке.</w:t>
      </w:r>
    </w:p>
    <w:p w:rsidR="00072B02" w:rsidRPr="00F43B8A" w:rsidRDefault="00072B02" w:rsidP="00072B02">
      <w:pPr>
        <w:shd w:val="clear" w:color="auto" w:fill="FFFFFF"/>
        <w:spacing w:before="168" w:after="168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3B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sectPr w:rsidR="00072B02" w:rsidRPr="00F43B8A" w:rsidSect="00312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C1AA0"/>
    <w:multiLevelType w:val="multilevel"/>
    <w:tmpl w:val="2FECC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72B02"/>
    <w:rsid w:val="00072B02"/>
    <w:rsid w:val="00085883"/>
    <w:rsid w:val="002360A3"/>
    <w:rsid w:val="003071AD"/>
    <w:rsid w:val="0031247C"/>
    <w:rsid w:val="003A0AC8"/>
    <w:rsid w:val="004B38DE"/>
    <w:rsid w:val="005D4858"/>
    <w:rsid w:val="006D1DFE"/>
    <w:rsid w:val="00751377"/>
    <w:rsid w:val="007C66D4"/>
    <w:rsid w:val="00851751"/>
    <w:rsid w:val="008E10AB"/>
    <w:rsid w:val="008E544D"/>
    <w:rsid w:val="00935BAD"/>
    <w:rsid w:val="00C35141"/>
    <w:rsid w:val="00CA1F24"/>
    <w:rsid w:val="00D05E77"/>
    <w:rsid w:val="00F43B8A"/>
    <w:rsid w:val="00F7390C"/>
    <w:rsid w:val="00F87DDB"/>
    <w:rsid w:val="00FD6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2B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Kupreenko</cp:lastModifiedBy>
  <cp:revision>11</cp:revision>
  <dcterms:created xsi:type="dcterms:W3CDTF">2014-12-19T10:39:00Z</dcterms:created>
  <dcterms:modified xsi:type="dcterms:W3CDTF">2015-01-22T09:34:00Z</dcterms:modified>
</cp:coreProperties>
</file>